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C5B" w:rsidRDefault="007E0C5B" w:rsidP="009751A8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b/>
          <w:bCs/>
          <w:color w:val="181818"/>
          <w:sz w:val="27"/>
          <w:szCs w:val="27"/>
        </w:rPr>
      </w:pPr>
      <w:r>
        <w:rPr>
          <w:b/>
          <w:bCs/>
          <w:color w:val="181818"/>
          <w:sz w:val="27"/>
          <w:szCs w:val="27"/>
        </w:rPr>
        <w:t xml:space="preserve">Занятие </w:t>
      </w:r>
      <w:r w:rsidR="007E09B2">
        <w:rPr>
          <w:b/>
          <w:bCs/>
          <w:color w:val="181818"/>
          <w:sz w:val="27"/>
          <w:szCs w:val="27"/>
        </w:rPr>
        <w:t>«Сказка в гости к нам пришла»</w:t>
      </w:r>
      <w:bookmarkStart w:id="0" w:name="_GoBack"/>
      <w:bookmarkEnd w:id="0"/>
    </w:p>
    <w:p w:rsidR="009751A8" w:rsidRDefault="009751A8" w:rsidP="009751A8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t>Беседа «Что такое сказка?»</w:t>
      </w:r>
    </w:p>
    <w:p w:rsidR="009751A8" w:rsidRDefault="009751A8" w:rsidP="009751A8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Arial" w:hAnsi="Arial" w:cs="Arial"/>
          <w:color w:val="181818"/>
          <w:sz w:val="21"/>
          <w:szCs w:val="21"/>
        </w:rPr>
      </w:pPr>
    </w:p>
    <w:p w:rsidR="00375600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7"/>
          <w:szCs w:val="27"/>
        </w:rPr>
      </w:pPr>
      <w:r w:rsidRPr="00375600">
        <w:rPr>
          <w:b/>
          <w:color w:val="181818"/>
          <w:sz w:val="27"/>
          <w:szCs w:val="27"/>
        </w:rPr>
        <w:t>Педагог:</w:t>
      </w:r>
      <w:r>
        <w:rPr>
          <w:color w:val="181818"/>
          <w:sz w:val="27"/>
          <w:szCs w:val="27"/>
        </w:rPr>
        <w:t xml:space="preserve"> В некотором царстве, в некотором государстве… Ребята, что начинается с таких слов? </w:t>
      </w:r>
      <w:r w:rsidRPr="00375600">
        <w:rPr>
          <w:i/>
          <w:color w:val="181818"/>
          <w:sz w:val="27"/>
          <w:szCs w:val="27"/>
        </w:rPr>
        <w:t>(Сказка)</w:t>
      </w:r>
      <w:r>
        <w:rPr>
          <w:color w:val="181818"/>
          <w:sz w:val="27"/>
          <w:szCs w:val="27"/>
        </w:rPr>
        <w:t xml:space="preserve"> </w:t>
      </w:r>
    </w:p>
    <w:p w:rsidR="00375600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 xml:space="preserve">Правильно, сказка. А как еще может начинаться сказка? </w:t>
      </w:r>
      <w:r w:rsidRPr="00375600">
        <w:rPr>
          <w:i/>
          <w:color w:val="181818"/>
          <w:sz w:val="27"/>
          <w:szCs w:val="27"/>
        </w:rPr>
        <w:t>(Жили-были, За тридевять земель, в тридевятом царстве).</w:t>
      </w:r>
      <w:r>
        <w:rPr>
          <w:color w:val="181818"/>
          <w:sz w:val="27"/>
          <w:szCs w:val="27"/>
        </w:rPr>
        <w:t xml:space="preserve"> </w:t>
      </w:r>
    </w:p>
    <w:p w:rsidR="00375600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 xml:space="preserve">Но разве мы только по такому началу узнаем сказку? Послушайте, что я скажу. В некотором царстве, в некотором государстве жил-был кот. Он очень любил есть сметану и спать. Конец. Это сказка? </w:t>
      </w:r>
      <w:r w:rsidRPr="00375600">
        <w:rPr>
          <w:i/>
          <w:color w:val="181818"/>
          <w:sz w:val="27"/>
          <w:szCs w:val="27"/>
        </w:rPr>
        <w:t>(Нет)</w:t>
      </w:r>
      <w:r>
        <w:rPr>
          <w:color w:val="181818"/>
          <w:sz w:val="27"/>
          <w:szCs w:val="27"/>
        </w:rPr>
        <w:t xml:space="preserve"> </w:t>
      </w:r>
    </w:p>
    <w:p w:rsidR="009751A8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А почему? </w:t>
      </w:r>
      <w:r w:rsidRPr="00375600">
        <w:rPr>
          <w:i/>
          <w:color w:val="181818"/>
          <w:sz w:val="27"/>
          <w:szCs w:val="27"/>
        </w:rPr>
        <w:t>(Ответы детей)</w:t>
      </w:r>
      <w:r>
        <w:rPr>
          <w:color w:val="181818"/>
          <w:sz w:val="27"/>
          <w:szCs w:val="27"/>
        </w:rPr>
        <w:t xml:space="preserve"> Молодцы, вы назвали много признаков сказки, давайте повторим их еще раз.</w:t>
      </w:r>
    </w:p>
    <w:p w:rsidR="009751A8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1. Самый главный признак – в сказках происходит то, чего не может быть на самом деле. Например, в сказках могут разговаривать животные. А еще что?</w:t>
      </w:r>
    </w:p>
    <w:p w:rsidR="009751A8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2. У сказки есть начало, середина и конец.</w:t>
      </w:r>
    </w:p>
    <w:p w:rsidR="009751A8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 - Что происходит в начале? Правильно, в начале нас знакомят с героями сказки и тем, где они живут.</w:t>
      </w:r>
    </w:p>
    <w:p w:rsidR="009751A8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 - В середине сказки происходят основные события: герой пытается достичь цели, не смотря на все трудности.</w:t>
      </w:r>
    </w:p>
    <w:p w:rsidR="009751A8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 - В конце сказки герой получает желаемое и награду за свою смелость, ум и доброту.</w:t>
      </w:r>
    </w:p>
    <w:p w:rsidR="009751A8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А вы помните, кто часто помогает героям в достижении цели?</w:t>
      </w:r>
    </w:p>
    <w:p w:rsidR="009751A8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3. В сказках есть специальные герои, которые встречаются из сказки в сказку. Какие?</w:t>
      </w:r>
    </w:p>
    <w:p w:rsidR="009751A8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Физкультминутка «Баба Яга», «Кощей – бессмертный», «Колобок» и т.д.</w:t>
      </w:r>
    </w:p>
    <w:p w:rsidR="009751A8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4. В сказках герой двигается к цели, а ему мешают злодеи или просто на пути встает препятствие. </w:t>
      </w:r>
      <w:r w:rsidRPr="009751A8">
        <w:rPr>
          <w:i/>
          <w:color w:val="181818"/>
          <w:sz w:val="27"/>
          <w:szCs w:val="27"/>
        </w:rPr>
        <w:t>Давайте вспомним, как и кому мешали злодеи в разных сказках.</w:t>
      </w:r>
    </w:p>
    <w:p w:rsidR="009751A8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 xml:space="preserve">5. В сказках есть волшебство и специальные волшебные предметы. </w:t>
      </w:r>
    </w:p>
    <w:p w:rsidR="009751A8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6. И самое главное правило сказки: добро всегда побеждает зло. А почему так, а не наоборот?</w:t>
      </w:r>
    </w:p>
    <w:p w:rsidR="009751A8" w:rsidRDefault="009751A8" w:rsidP="00375600">
      <w:pPr>
        <w:pStyle w:val="a3"/>
        <w:shd w:val="clear" w:color="auto" w:fill="FFFFFF"/>
        <w:spacing w:before="0" w:beforeAutospacing="0" w:after="0" w:afterAutospacing="0" w:line="360" w:lineRule="auto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>Молодцы, ребята, смогли вспомнить обо всех особенностях сказки. А сейчас я вам буду показывать иллюстрации из разных сказок, а вы должны будете угадать, что это за сказка.</w:t>
      </w:r>
    </w:p>
    <w:p w:rsidR="009751A8" w:rsidRDefault="009751A8" w:rsidP="0037560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375600" w:rsidRDefault="00375600" w:rsidP="0037560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375600" w:rsidRDefault="00375600" w:rsidP="0037560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375600" w:rsidRDefault="00375600" w:rsidP="0037560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751A8" w:rsidRDefault="009751A8" w:rsidP="0037560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Презентация: «Дидактическая игра: «Угадай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сказку</w:t>
      </w:r>
      <w:r w:rsidRPr="009751A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?»</w:t>
      </w:r>
    </w:p>
    <w:p w:rsidR="009751A8" w:rsidRDefault="00D11CF0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Педагог</w:t>
      </w:r>
      <w:r w:rsidR="009751A8" w:rsidRPr="0037560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:</w:t>
      </w:r>
      <w:r w:rsid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Молодцы, ребята! </w:t>
      </w:r>
    </w:p>
    <w:p w:rsidR="009751A8" w:rsidRPr="00375600" w:rsidRDefault="00D11CF0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</w:t>
      </w:r>
      <w:r w:rsid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 теперь поиграем ещё в одну игру. Я буду загадывать загадки, а вы отгадывать</w:t>
      </w:r>
      <w:r w:rsidR="003756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 какой сказке я говорю.</w:t>
      </w:r>
      <w:r w:rsid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9751A8" w:rsidRPr="009751A8" w:rsidRDefault="009751A8" w:rsidP="0037560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Дидактическая игра: «Угадай, что за сказка?»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</w:t>
      </w: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 сказочке живет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Он не ежик и не кот,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 муки он был печен,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сметане был мешен.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окошке он студился,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 дорожке он катился.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Был он весел, был он смел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в пути он песню пел.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Съесть его хотел зайчишка,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Серый волк и бурый мишка.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когда малыш в лесу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Встретил рыжую лису,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 нее уйти не смог.</w:t>
      </w:r>
    </w:p>
    <w:p w:rsid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Что за сказка? </w:t>
      </w:r>
      <w:r w:rsidR="00194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кого я рассказала? </w:t>
      </w:r>
      <w:r w:rsidRPr="009751A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(Колобок)</w:t>
      </w:r>
    </w:p>
    <w:p w:rsidR="00375600" w:rsidRPr="009751A8" w:rsidRDefault="00375600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</w:t>
      </w: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Летела стрела и попала в болото,</w:t>
      </w:r>
    </w:p>
    <w:p w:rsidR="009751A8" w:rsidRPr="009751A8" w:rsidRDefault="00194997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в этом болоте поймал её</w:t>
      </w:r>
      <w:r w:rsidR="009751A8"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кто-то.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Кто</w:t>
      </w:r>
      <w:r w:rsidR="00194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она</w:t>
      </w: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распростившись с зеленою кожей.</w:t>
      </w:r>
    </w:p>
    <w:p w:rsidR="009751A8" w:rsidRPr="00B76C7E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Сделал</w:t>
      </w:r>
      <w:r w:rsidR="00194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ась</w:t>
      </w: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милой, красивой, пригожей?</w:t>
      </w:r>
      <w:r w:rsidR="00B76C7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B76C7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(Царевна-лягушка)</w:t>
      </w:r>
    </w:p>
    <w:p w:rsidR="00B76C7E" w:rsidRDefault="00B76C7E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751A8" w:rsidRPr="009751A8" w:rsidRDefault="00B76C7E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</w:t>
      </w:r>
      <w:r w:rsidR="009751A8"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Посадил дед в поле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Лето целое росла.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Всей семьей ее тянули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Очень крупная была.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94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Кто она? </w:t>
      </w:r>
      <w:r w:rsidRPr="009751A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(Репка)</w:t>
      </w:r>
    </w:p>
    <w:p w:rsid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375600" w:rsidRDefault="00375600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375600" w:rsidRPr="009751A8" w:rsidRDefault="00375600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9751A8" w:rsidRPr="009751A8" w:rsidRDefault="00B76C7E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4</w:t>
      </w:r>
      <w:r w:rsid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9751A8"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Жила-была семья ребят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Белых маленьких козлят.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Проник обманом серый в дом.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Коза потом его нашла,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Перехитрить его смогла.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всех детей своих спасла.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94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Что это за сказка? </w:t>
      </w:r>
      <w:r w:rsidRPr="009751A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(Волк и семеро козлят)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751A8" w:rsidRPr="009751A8" w:rsidRDefault="00B76C7E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</w:t>
      </w:r>
      <w:r w:rsid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9751A8"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 Аленушки – сестрицы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унесли братишку птицы.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Высоко они летят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Далеко они глядят.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94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какую сказку загадка была? </w:t>
      </w:r>
      <w:r w:rsidRPr="009751A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(Гуси-Лебеди)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751A8" w:rsidRPr="009751A8" w:rsidRDefault="00B76C7E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</w:t>
      </w:r>
      <w:r w:rsid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9751A8"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Возле леса, на опушке,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Трое их живет в избушке.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Там три стула и три кружки,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Три кровати, три подушки.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Угадайте без подсказки,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Кто герои </w:t>
      </w:r>
      <w:r w:rsidR="00194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этой сказки?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751A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(Три медведя)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7.</w:t>
      </w: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 садись на пенек,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 ешь пирожок!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Неси бабушке,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Неси дедушке!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94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Что это за сказка? </w:t>
      </w:r>
      <w:r w:rsidRPr="009751A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(Маша и медведь)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8.</w:t>
      </w:r>
      <w:r w:rsidR="00194997"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Звери в нем живут: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Лягушка-квакушка, мышка-нарушка,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Зайчик-побегайчик, лисичка-сестричка,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Волчок – серый бочок.</w:t>
      </w:r>
    </w:p>
    <w:p w:rsidR="00194997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Пришел медведь и все разломал.</w:t>
      </w:r>
    </w:p>
    <w:p w:rsidR="009751A8" w:rsidRDefault="00194997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Что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это </w:t>
      </w: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 чудо дом?</w:t>
      </w:r>
      <w:r w:rsid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751A8" w:rsidRPr="009751A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(Теремок)</w:t>
      </w:r>
    </w:p>
    <w:p w:rsidR="00B76C7E" w:rsidRDefault="00B76C7E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76C7E" w:rsidRPr="009751A8" w:rsidRDefault="00B76C7E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9.</w:t>
      </w: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Что за сказка?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ней живет и дед, и баба,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Птичка, которая снесла «золотое яичко»?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751A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(Курочка Ряба)</w:t>
      </w:r>
    </w:p>
    <w:p w:rsid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10.</w:t>
      </w: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Внучка к бабушке пошла,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Пироги ей понесла.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Серый Волк за ней следил,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Обманул и проглотил.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94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Это сказка? </w:t>
      </w:r>
      <w:r w:rsidRPr="009751A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(Красная шапочка)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11.</w:t>
      </w: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Убежали от грязнули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Чашки, ложки и кастрюли.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Ищет их она, зовет,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в дороге слезы льет.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949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Что за сказка? </w:t>
      </w:r>
      <w:r w:rsidRPr="009751A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(Федорино горе)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12.</w:t>
      </w: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зайчиха, и волчица -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Все бегут к нему лечиться.</w:t>
      </w:r>
      <w:r w:rsidR="00AC682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751A8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(Доктор Айболит)</w:t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751A8" w:rsidRPr="009751A8" w:rsidRDefault="00D11CF0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Педагог</w:t>
      </w:r>
      <w:r w:rsidR="007E0C5B" w:rsidRPr="0037560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:</w:t>
      </w:r>
      <w:r w:rsidR="007E0C5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 теперь я раздам вам картинки из сказок. И вам нужно будет их собрать «</w:t>
      </w:r>
      <w:r w:rsidR="002727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Игра «Собери картинку» </w:t>
      </w:r>
      <w:r w:rsidR="009751A8"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751A8" w:rsidRPr="009751A8" w:rsidRDefault="009751A8" w:rsidP="003756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51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</w:p>
    <w:p w:rsidR="00750F46" w:rsidRDefault="00750F46" w:rsidP="00375600">
      <w:pPr>
        <w:spacing w:line="360" w:lineRule="auto"/>
      </w:pPr>
    </w:p>
    <w:sectPr w:rsidR="00750F46" w:rsidSect="009751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4AF5"/>
    <w:multiLevelType w:val="hybridMultilevel"/>
    <w:tmpl w:val="0406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251"/>
    <w:rsid w:val="00194997"/>
    <w:rsid w:val="002727F6"/>
    <w:rsid w:val="00375600"/>
    <w:rsid w:val="00750F46"/>
    <w:rsid w:val="007E09B2"/>
    <w:rsid w:val="007E0C5B"/>
    <w:rsid w:val="009751A8"/>
    <w:rsid w:val="00AC6820"/>
    <w:rsid w:val="00B76C7E"/>
    <w:rsid w:val="00D11CF0"/>
    <w:rsid w:val="00F4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5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5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51A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751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5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5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51A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75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5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1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2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3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Кадры</cp:lastModifiedBy>
  <cp:revision>14</cp:revision>
  <dcterms:created xsi:type="dcterms:W3CDTF">2022-01-18T10:06:00Z</dcterms:created>
  <dcterms:modified xsi:type="dcterms:W3CDTF">2022-03-23T04:44:00Z</dcterms:modified>
</cp:coreProperties>
</file>